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2F5C" w14:textId="3CD7AD56" w:rsidR="007B7FD3" w:rsidRDefault="00854AF4" w:rsidP="007B7FD3">
      <w:pPr>
        <w:tabs>
          <w:tab w:val="num" w:pos="-426"/>
        </w:tabs>
        <w:spacing w:after="0"/>
        <w:jc w:val="center"/>
        <w:rPr>
          <w:rFonts w:ascii="Calibri" w:hAnsi="Calibri"/>
          <w:b/>
        </w:rPr>
      </w:pPr>
      <w:r>
        <w:rPr>
          <w:rFonts w:ascii="Calibri" w:hAnsi="Calibri"/>
          <w:b/>
        </w:rPr>
        <w:t xml:space="preserve">BEEAC </w:t>
      </w:r>
      <w:bookmarkStart w:id="0" w:name="_GoBack"/>
      <w:bookmarkEnd w:id="0"/>
      <w:r w:rsidR="00171FEC">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t>
      </w:r>
      <w:proofErr w:type="gramStart"/>
      <w:r w:rsidR="000E30B8" w:rsidRPr="00DE1BE8">
        <w:rPr>
          <w:rFonts w:ascii="Calibri" w:hAnsi="Calibri"/>
        </w:rPr>
        <w:t>who</w:t>
      </w:r>
      <w:proofErr w:type="gramEnd"/>
      <w:r w:rsidR="000E30B8" w:rsidRPr="00DE1BE8">
        <w:rPr>
          <w:rFonts w:ascii="Calibri" w:hAnsi="Calibri"/>
        </w:rPr>
        <w:t xml:space="preserve">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1"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75490D"/>
    <w:sectPr w:rsidR="0086472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98230" w14:textId="77777777" w:rsidR="0075490D" w:rsidRDefault="0075490D" w:rsidP="001A5C96">
      <w:pPr>
        <w:spacing w:after="0" w:line="240" w:lineRule="auto"/>
      </w:pPr>
      <w:r>
        <w:separator/>
      </w:r>
    </w:p>
  </w:endnote>
  <w:endnote w:type="continuationSeparator" w:id="0">
    <w:p w14:paraId="37F0CF1D" w14:textId="77777777" w:rsidR="0075490D" w:rsidRDefault="0075490D"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6E0A2" w14:textId="77777777" w:rsidR="0075490D" w:rsidRDefault="0075490D" w:rsidP="001A5C96">
      <w:pPr>
        <w:spacing w:after="0" w:line="240" w:lineRule="auto"/>
      </w:pPr>
      <w:r>
        <w:separator/>
      </w:r>
    </w:p>
  </w:footnote>
  <w:footnote w:type="continuationSeparator" w:id="0">
    <w:p w14:paraId="68B4DB13" w14:textId="77777777" w:rsidR="0075490D" w:rsidRDefault="0075490D"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E0"/>
    <w:rsid w:val="000274F3"/>
    <w:rsid w:val="0004784C"/>
    <w:rsid w:val="00091FB6"/>
    <w:rsid w:val="000E30B8"/>
    <w:rsid w:val="00171FEC"/>
    <w:rsid w:val="001A5C96"/>
    <w:rsid w:val="001E3AF1"/>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5490D"/>
    <w:rsid w:val="0079045D"/>
    <w:rsid w:val="007B7FD3"/>
    <w:rsid w:val="00842905"/>
    <w:rsid w:val="00854AF4"/>
    <w:rsid w:val="0088186A"/>
    <w:rsid w:val="00886069"/>
    <w:rsid w:val="008A244A"/>
    <w:rsid w:val="008F4814"/>
    <w:rsid w:val="00964F3A"/>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ducation.vic.gov.au/Pages/schoolsprivacypolicy.asp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2.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3.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PC USER</cp:lastModifiedBy>
  <cp:revision>3</cp:revision>
  <cp:lastPrinted>2016-05-20T03:02:00Z</cp:lastPrinted>
  <dcterms:created xsi:type="dcterms:W3CDTF">2020-02-01T22:10:00Z</dcterms:created>
  <dcterms:modified xsi:type="dcterms:W3CDTF">2020-02-01T22:29:00Z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